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550E66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550E66">
        <w:rPr>
          <w:rFonts w:asciiTheme="minorHAnsi" w:hAnsiTheme="minorHAnsi" w:cs="Calibri"/>
          <w:b/>
          <w:sz w:val="72"/>
          <w:szCs w:val="72"/>
        </w:rPr>
        <w:t>O</w:t>
      </w:r>
      <w:r w:rsidR="007900E2" w:rsidRPr="00550E66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550E66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550E66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25ED896B" w14:textId="19BB5A3B" w:rsidR="00A10CEF" w:rsidRPr="00BE2B25" w:rsidRDefault="004237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Bouwbegeleidingsdiensten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0E7900E4" w:rsidR="007D6E9D" w:rsidRPr="00BE2B25" w:rsidRDefault="008E734E" w:rsidP="007D6E9D">
      <w:pPr>
        <w:spacing w:line="360" w:lineRule="auto"/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</w:rPr>
        <w:drawing>
          <wp:inline distT="0" distB="0" distL="0" distR="0" wp14:anchorId="53F65C2F" wp14:editId="053E4319">
            <wp:extent cx="4067175" cy="1831575"/>
            <wp:effectExtent l="0" t="0" r="0" b="0"/>
            <wp:docPr id="173304062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564" cy="184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445A319C" w14:textId="77777777" w:rsidR="00550E66" w:rsidRDefault="00550E66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2"/>
      <w:bookmarkEnd w:id="3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BAE2F5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682E84EC" w:rsidR="005571AC" w:rsidRPr="005571AC" w:rsidRDefault="008E734E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St</w:t>
      </w:r>
      <w:r w:rsidR="00550E66">
        <w:rPr>
          <w:rFonts w:asciiTheme="minorHAnsi" w:hAnsiTheme="minorHAnsi" w:cs="Calibri"/>
          <w:color w:val="000000"/>
          <w:sz w:val="20"/>
          <w:szCs w:val="20"/>
        </w:rPr>
        <w:t>ichting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Grafisch Lyceum Utrecht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hierbij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C.A.M. Beentjes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>
        <w:rPr>
          <w:rFonts w:asciiTheme="minorHAnsi" w:hAnsiTheme="minorHAnsi" w:cs="Calibri"/>
          <w:color w:val="000000"/>
          <w:sz w:val="20"/>
          <w:szCs w:val="20"/>
        </w:rPr>
        <w:t>Voorzitter College van Bestuur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>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4AA4A036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 xml:space="preserve">&lt;Opdrachtnemer&gt;, statutair gevestigd te &lt;plaats&gt;, hierbij rechtsgeldig vertegenwoordigd door &lt;naam tekenbevoegde persoon&gt;, in de functie van &lt;functie&gt;, hierna te noemen ‘Opdrachtnemer’, </w:t>
      </w:r>
    </w:p>
    <w:p w14:paraId="28A30FCF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7EF8DB71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gezamenlijk ook wel te noemen ‘Wederpartij(en)’.</w:t>
      </w:r>
    </w:p>
    <w:p w14:paraId="347B0CD8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170721903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4F616FE6" w14:textId="04D622B2" w:rsidR="00161ED0" w:rsidRPr="00921BAA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als volgt gedefinieerd: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6521"/>
      </w:tblGrid>
      <w:tr w:rsidR="007901CB" w:rsidRPr="00BE2B25" w14:paraId="25ED899B" w14:textId="77777777" w:rsidTr="003E7ED0">
        <w:trPr>
          <w:tblHeader/>
        </w:trPr>
        <w:tc>
          <w:tcPr>
            <w:tcW w:w="2523" w:type="dxa"/>
            <w:shd w:val="clear" w:color="auto" w:fill="C6D9F1" w:themeFill="text2" w:themeFillTint="33"/>
          </w:tcPr>
          <w:p w14:paraId="25ED8999" w14:textId="77777777" w:rsidR="007901CB" w:rsidRPr="00BE2B25" w:rsidRDefault="007901CB" w:rsidP="00124CA0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BE2B2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Begrip</w:t>
            </w:r>
          </w:p>
        </w:tc>
        <w:tc>
          <w:tcPr>
            <w:tcW w:w="6521" w:type="dxa"/>
            <w:shd w:val="clear" w:color="auto" w:fill="C6D9F1" w:themeFill="text2" w:themeFillTint="33"/>
          </w:tcPr>
          <w:p w14:paraId="25ED899A" w14:textId="6D5D227D" w:rsidR="007901CB" w:rsidRPr="00BE2B25" w:rsidRDefault="007901CB" w:rsidP="00124CA0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BE2B2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Definiti</w:t>
            </w:r>
            <w:r w:rsidR="00B34FC8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es</w:t>
            </w:r>
          </w:p>
        </w:tc>
      </w:tr>
      <w:tr w:rsidR="007901CB" w:rsidRPr="00BE2B25" w14:paraId="25ED899E" w14:textId="77777777" w:rsidTr="00161ED0">
        <w:tc>
          <w:tcPr>
            <w:tcW w:w="2523" w:type="dxa"/>
          </w:tcPr>
          <w:p w14:paraId="25ED899C" w14:textId="77777777" w:rsidR="007901CB" w:rsidRPr="00BE2B25" w:rsidRDefault="007901CB" w:rsidP="00124CA0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Bijlagen</w:t>
            </w:r>
          </w:p>
        </w:tc>
        <w:tc>
          <w:tcPr>
            <w:tcW w:w="6521" w:type="dxa"/>
          </w:tcPr>
          <w:p w14:paraId="25ED899D" w14:textId="46EC9A9F" w:rsidR="007901CB" w:rsidRPr="00D36B5B" w:rsidRDefault="007901CB" w:rsidP="00124CA0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De aanhangsels één (1) tot en met vier (4) bij deze </w:t>
            </w:r>
            <w:r w:rsidR="00974943"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Overeenkomst </w:t>
            </w:r>
            <w:r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die integraal onderdeel uitmaken van deze </w:t>
            </w:r>
            <w:r w:rsidR="00974943"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>Overeenkomst</w:t>
            </w:r>
            <w:r w:rsidR="00D36B5B">
              <w:rPr>
                <w:rFonts w:asciiTheme="minorHAnsi" w:hAnsiTheme="minorHAnsi" w:cs="Calibri"/>
                <w:color w:val="FF0000"/>
                <w:sz w:val="20"/>
                <w:szCs w:val="20"/>
              </w:rPr>
              <w:t>.</w:t>
            </w:r>
          </w:p>
        </w:tc>
      </w:tr>
      <w:tr w:rsidR="007901CB" w:rsidRPr="00BE2B25" w14:paraId="25ED89A1" w14:textId="77777777" w:rsidTr="00161ED0">
        <w:tc>
          <w:tcPr>
            <w:tcW w:w="2523" w:type="dxa"/>
          </w:tcPr>
          <w:p w14:paraId="25ED899F" w14:textId="77777777" w:rsidR="007901CB" w:rsidRPr="00BE2B25" w:rsidRDefault="007901CB" w:rsidP="00124CA0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Inschrijving</w:t>
            </w:r>
          </w:p>
        </w:tc>
        <w:tc>
          <w:tcPr>
            <w:tcW w:w="6521" w:type="dxa"/>
          </w:tcPr>
          <w:p w14:paraId="25ED89A0" w14:textId="77777777" w:rsidR="007901CB" w:rsidRPr="00BE2B25" w:rsidRDefault="007901CB" w:rsidP="00124CA0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Een aanbieding van Opdrachtnemer uitgebracht aan Opdrachtgever gebaseerd op de eisen en wensen van Opdrachtgever zoals beschreven in de bijlagen.</w:t>
            </w:r>
          </w:p>
        </w:tc>
      </w:tr>
      <w:tr w:rsidR="00D36B5B" w:rsidRPr="001B395E" w14:paraId="25ED89A4" w14:textId="77777777" w:rsidTr="00161ED0">
        <w:tc>
          <w:tcPr>
            <w:tcW w:w="2523" w:type="dxa"/>
          </w:tcPr>
          <w:p w14:paraId="25ED89A2" w14:textId="67F69BA4" w:rsidR="00D36B5B" w:rsidRPr="001B395E" w:rsidRDefault="00D36B5B" w:rsidP="00D36B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395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Nota van </w:t>
            </w:r>
            <w:r w:rsidRPr="001B395E">
              <w:rPr>
                <w:rFonts w:asciiTheme="minorHAnsi" w:hAnsiTheme="minorHAnsi" w:cstheme="minorHAnsi"/>
                <w:sz w:val="20"/>
                <w:szCs w:val="20"/>
              </w:rPr>
              <w:t>inlichtingen</w:t>
            </w:r>
          </w:p>
        </w:tc>
        <w:tc>
          <w:tcPr>
            <w:tcW w:w="6521" w:type="dxa"/>
          </w:tcPr>
          <w:p w14:paraId="25ED89A3" w14:textId="412F59A6" w:rsidR="00D36B5B" w:rsidRPr="001B395E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395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Een document waarin vragen van Inschrijvers en de antwoorden daarop zijn opgenomen, evenals eventuele wijzigingen in de Uitnodiging tot Inschrijving en/of in de daaraan gerelateerde aanbestedingsdocumenten. De verstrekte Nota(s) van inlichtingen maken deel uit van de overeenkomst voor de opdracht die voortvloeit uit deze Aanbesteding.</w:t>
            </w:r>
          </w:p>
        </w:tc>
      </w:tr>
      <w:tr w:rsidR="00D36B5B" w:rsidRPr="00BE2B25" w14:paraId="25ED89A7" w14:textId="77777777" w:rsidTr="00161ED0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89A5" w14:textId="77777777" w:rsidR="00D36B5B" w:rsidRPr="00BE2B25" w:rsidRDefault="00D36B5B" w:rsidP="00D36B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Opdrachtgever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89A6" w14:textId="77777777" w:rsidR="00D36B5B" w:rsidRPr="00BE2B25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De aanbestedende dienst (of een combinatie van aanbestedende diensten) die de overheidsopdracht heeft uitgeschreven.</w:t>
            </w:r>
          </w:p>
        </w:tc>
      </w:tr>
      <w:tr w:rsidR="00D36B5B" w:rsidRPr="00BE2B25" w14:paraId="25ED89AA" w14:textId="77777777" w:rsidTr="00161ED0">
        <w:trPr>
          <w:cantSplit/>
        </w:trPr>
        <w:tc>
          <w:tcPr>
            <w:tcW w:w="2523" w:type="dxa"/>
          </w:tcPr>
          <w:p w14:paraId="25ED89A8" w14:textId="77777777" w:rsidR="00D36B5B" w:rsidRPr="00BE2B25" w:rsidRDefault="00D36B5B" w:rsidP="00D36B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Opdrachtnemer</w:t>
            </w:r>
          </w:p>
        </w:tc>
        <w:tc>
          <w:tcPr>
            <w:tcW w:w="6521" w:type="dxa"/>
          </w:tcPr>
          <w:p w14:paraId="25ED89A9" w14:textId="6FF7076A" w:rsidR="00D36B5B" w:rsidRPr="00BE2B25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Een natuurlijk of rechtspersoon (of een combinatie van rechtspersonen) die naar aanleiding van de Uitnodiging tot Inschrijving een Inschrijving heeft ingediend.</w:t>
            </w:r>
          </w:p>
        </w:tc>
      </w:tr>
      <w:tr w:rsidR="00D36B5B" w:rsidRPr="00BE2B25" w14:paraId="25ED89AD" w14:textId="77777777" w:rsidTr="00161ED0">
        <w:tc>
          <w:tcPr>
            <w:tcW w:w="2523" w:type="dxa"/>
            <w:shd w:val="clear" w:color="auto" w:fill="auto"/>
          </w:tcPr>
          <w:p w14:paraId="25ED89AB" w14:textId="77777777" w:rsidR="00D36B5B" w:rsidRPr="00BE2B25" w:rsidRDefault="00D36B5B" w:rsidP="00D36B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>Overeenkomst</w:t>
            </w:r>
          </w:p>
        </w:tc>
        <w:tc>
          <w:tcPr>
            <w:tcW w:w="6521" w:type="dxa"/>
            <w:shd w:val="clear" w:color="auto" w:fill="auto"/>
          </w:tcPr>
          <w:p w14:paraId="25ED89AC" w14:textId="43CDADB1" w:rsidR="00D36B5B" w:rsidRPr="00BE2B25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 xml:space="preserve">Overeenkomst tussen Opdrachtgever en Opdrachtnemer </w:t>
            </w:r>
            <w:r w:rsidR="005168BC">
              <w:rPr>
                <w:rFonts w:asciiTheme="minorHAnsi" w:hAnsiTheme="minorHAnsi" w:cstheme="minorHAnsi"/>
                <w:sz w:val="20"/>
                <w:szCs w:val="20"/>
              </w:rPr>
              <w:t>met betrekking tot</w:t>
            </w:r>
            <w:r w:rsidRPr="00BE2B25">
              <w:rPr>
                <w:rFonts w:asciiTheme="minorHAnsi" w:hAnsiTheme="minorHAnsi" w:cstheme="minorHAnsi"/>
                <w:sz w:val="20"/>
                <w:szCs w:val="20"/>
              </w:rPr>
              <w:t xml:space="preserve"> de voorwaarden die gelden voor de leveringen/dienstverlening door Opdrachtnemer aan Opdrachtgever.</w:t>
            </w:r>
          </w:p>
        </w:tc>
      </w:tr>
      <w:tr w:rsidR="00D36B5B" w:rsidRPr="00BE2B25" w14:paraId="25ED89B0" w14:textId="77777777" w:rsidTr="00161ED0">
        <w:tc>
          <w:tcPr>
            <w:tcW w:w="2523" w:type="dxa"/>
            <w:shd w:val="clear" w:color="auto" w:fill="auto"/>
          </w:tcPr>
          <w:p w14:paraId="25ED89AE" w14:textId="77777777" w:rsidR="00D36B5B" w:rsidRPr="00BE2B25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>Wederpartij(en)</w:t>
            </w:r>
          </w:p>
        </w:tc>
        <w:tc>
          <w:tcPr>
            <w:tcW w:w="6521" w:type="dxa"/>
            <w:shd w:val="clear" w:color="auto" w:fill="auto"/>
          </w:tcPr>
          <w:p w14:paraId="25ED89AF" w14:textId="77777777" w:rsidR="00D36B5B" w:rsidRPr="00BE2B25" w:rsidRDefault="00D36B5B" w:rsidP="00D36B5B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2B25">
              <w:rPr>
                <w:rFonts w:asciiTheme="minorHAnsi" w:hAnsiTheme="minorHAnsi" w:cs="Calibri"/>
                <w:color w:val="000000"/>
                <w:sz w:val="20"/>
                <w:szCs w:val="20"/>
              </w:rPr>
              <w:t>Verwijzing naar Opdrachtgever en Opdrachtnemer.</w:t>
            </w:r>
          </w:p>
        </w:tc>
      </w:tr>
      <w:tr w:rsidR="00D36B5B" w:rsidRPr="00BE2B25" w14:paraId="0DA6C7B2" w14:textId="77777777" w:rsidTr="00161ED0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40D17" w14:textId="77777777" w:rsidR="00D36B5B" w:rsidRPr="004D0627" w:rsidRDefault="00D36B5B" w:rsidP="00D36B5B">
            <w:pPr>
              <w:spacing w:after="0" w:line="36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</w:pPr>
            <w:r w:rsidRPr="004D0627"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  <w:t>Werkdagen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0139" w14:textId="466BA315" w:rsidR="00D36B5B" w:rsidRPr="004D0627" w:rsidRDefault="00D36B5B" w:rsidP="00D36B5B">
            <w:pPr>
              <w:spacing w:after="0" w:line="360" w:lineRule="auto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</w:pPr>
            <w:r w:rsidRPr="004D0627"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  <w:t>Maandag tot en met vrijdag van 08:00 uur tot 17:</w:t>
            </w:r>
            <w:r w:rsidR="004D0627" w:rsidRPr="004D0627"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  <w:t>0</w:t>
            </w:r>
            <w:r w:rsidRPr="004D0627">
              <w:rPr>
                <w:rFonts w:asciiTheme="minorHAnsi" w:hAnsiTheme="minorHAnsi" w:cs="Calibri"/>
                <w:color w:val="000000"/>
                <w:sz w:val="20"/>
                <w:szCs w:val="20"/>
                <w:highlight w:val="yellow"/>
              </w:rPr>
              <w:t>0 uur m.u.v. wettelijke feestdagen.</w:t>
            </w:r>
          </w:p>
        </w:tc>
      </w:tr>
    </w:tbl>
    <w:p w14:paraId="25ED89B1" w14:textId="77777777" w:rsidR="007901CB" w:rsidRPr="00BE2B25" w:rsidRDefault="007901C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170721904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170721905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bookmarkEnd w:id="14"/>
    <w:p w14:paraId="5144BA16" w14:textId="77777777" w:rsidR="00D42976" w:rsidRPr="00BE2B25" w:rsidRDefault="00D42976" w:rsidP="00124CA0">
      <w:pPr>
        <w:spacing w:after="0" w:line="360" w:lineRule="auto"/>
        <w:ind w:left="1065"/>
        <w:jc w:val="both"/>
        <w:rPr>
          <w:rFonts w:asciiTheme="minorHAnsi" w:hAnsiTheme="minorHAnsi" w:cs="Calibri"/>
          <w:sz w:val="20"/>
          <w:szCs w:val="20"/>
        </w:rPr>
      </w:pPr>
    </w:p>
    <w:p w14:paraId="09FDB0EE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5E5A2449" w:rsidR="00004B9A" w:rsidRPr="004E1861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5" w:name="_Hlk499028065"/>
      <w:r w:rsidRPr="004E1861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Aldus rechtsgeldig overeengekomen en ondertekend in tweevoud</w:t>
      </w:r>
    </w:p>
    <w:p w14:paraId="25ED8A0F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42B96B67" w:rsidR="00F41621" w:rsidRPr="004E1861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71193998" w:rsidR="00F41621" w:rsidRPr="004E1861" w:rsidRDefault="003E1BB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>C.A.M. Beentjes</w:t>
      </w: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</w:p>
    <w:p w14:paraId="25ED8A13" w14:textId="211B9AC5" w:rsidR="00717918" w:rsidRPr="004E1861" w:rsidRDefault="003E1BB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>Voorzitter CvB</w:t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bookmarkEnd w:id="15"/>
    </w:p>
    <w:p w14:paraId="51C58FAE" w14:textId="453B05C9" w:rsidR="004E1861" w:rsidRPr="004E1861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Plaats:</w:t>
      </w:r>
      <w:r w:rsidR="003E1BB1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Utrecht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Plaats:</w:t>
      </w:r>
    </w:p>
    <w:p w14:paraId="1EE7B4AF" w14:textId="42461A9D" w:rsidR="004E1861" w:rsidRPr="00124CA0" w:rsidRDefault="004E186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Datum: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Datum:</w:t>
      </w:r>
    </w:p>
    <w:sectPr w:rsidR="004E1861" w:rsidRPr="00124CA0" w:rsidSect="00EC71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B310" w14:textId="77777777" w:rsidR="00414849" w:rsidRDefault="00414849" w:rsidP="0085551C">
      <w:pPr>
        <w:spacing w:after="0" w:line="240" w:lineRule="auto"/>
      </w:pPr>
      <w:r>
        <w:separator/>
      </w:r>
    </w:p>
  </w:endnote>
  <w:endnote w:type="continuationSeparator" w:id="0">
    <w:p w14:paraId="234F8AA1" w14:textId="77777777" w:rsidR="00414849" w:rsidRDefault="00414849" w:rsidP="0085551C">
      <w:pPr>
        <w:spacing w:after="0" w:line="240" w:lineRule="auto"/>
      </w:pPr>
      <w:r>
        <w:continuationSeparator/>
      </w:r>
    </w:p>
  </w:endnote>
  <w:endnote w:type="continuationNotice" w:id="1">
    <w:p w14:paraId="57427603" w14:textId="77777777" w:rsidR="00414849" w:rsidRDefault="0041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731A" w14:textId="77777777" w:rsidR="00475C28" w:rsidRDefault="00475C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6" w:name="_Hlk491770348" w:displacedByCustomXml="next"/>
  <w:sdt>
    <w:sdtPr>
      <w:rPr>
        <w:sz w:val="16"/>
        <w:szCs w:val="16"/>
      </w:r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sz w:val="16"/>
            <w:szCs w:val="16"/>
          </w:rPr>
          <w:id w:val="-55323489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25ED8A1B" w14:textId="31E0809F" w:rsidR="00897AB8" w:rsidRPr="00475C28" w:rsidRDefault="00C25854" w:rsidP="00C25854">
                <w:pPr>
                  <w:pStyle w:val="Voettekst"/>
                  <w:jc w:val="right"/>
                  <w:rPr>
                    <w:sz w:val="16"/>
                    <w:szCs w:val="16"/>
                  </w:rPr>
                </w:pP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Pagina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PAGE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2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 van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NUMPAGES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11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429C" w14:textId="77777777" w:rsidR="00475C28" w:rsidRDefault="00475C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F909" w14:textId="77777777" w:rsidR="00414849" w:rsidRDefault="00414849" w:rsidP="0085551C">
      <w:pPr>
        <w:spacing w:after="0" w:line="240" w:lineRule="auto"/>
      </w:pPr>
      <w:r>
        <w:separator/>
      </w:r>
    </w:p>
  </w:footnote>
  <w:footnote w:type="continuationSeparator" w:id="0">
    <w:p w14:paraId="1E29E9E9" w14:textId="77777777" w:rsidR="00414849" w:rsidRDefault="00414849" w:rsidP="0085551C">
      <w:pPr>
        <w:spacing w:after="0" w:line="240" w:lineRule="auto"/>
      </w:pPr>
      <w:r>
        <w:continuationSeparator/>
      </w:r>
    </w:p>
  </w:footnote>
  <w:footnote w:type="continuationNotice" w:id="1">
    <w:p w14:paraId="06652F6B" w14:textId="77777777" w:rsidR="00414849" w:rsidRDefault="004148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77777777" w:rsidR="00B067C1" w:rsidRDefault="001C66D4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77777777" w:rsidR="00B067C1" w:rsidRDefault="001C66D4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77777777" w:rsidR="00B067C1" w:rsidRDefault="001C66D4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23D76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1220C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66D4"/>
    <w:rsid w:val="001C742D"/>
    <w:rsid w:val="001D487C"/>
    <w:rsid w:val="001D74CE"/>
    <w:rsid w:val="001E16D4"/>
    <w:rsid w:val="001F52C7"/>
    <w:rsid w:val="001F7066"/>
    <w:rsid w:val="0020267B"/>
    <w:rsid w:val="00204020"/>
    <w:rsid w:val="002121E1"/>
    <w:rsid w:val="00217D10"/>
    <w:rsid w:val="00224F99"/>
    <w:rsid w:val="00236FBE"/>
    <w:rsid w:val="002442C1"/>
    <w:rsid w:val="00257274"/>
    <w:rsid w:val="00261A3C"/>
    <w:rsid w:val="00262705"/>
    <w:rsid w:val="00277895"/>
    <w:rsid w:val="00283F49"/>
    <w:rsid w:val="0029068E"/>
    <w:rsid w:val="002A1FC1"/>
    <w:rsid w:val="002C1C30"/>
    <w:rsid w:val="002C7879"/>
    <w:rsid w:val="002E489D"/>
    <w:rsid w:val="002E65DF"/>
    <w:rsid w:val="002F75A6"/>
    <w:rsid w:val="003172FE"/>
    <w:rsid w:val="003216AD"/>
    <w:rsid w:val="00362772"/>
    <w:rsid w:val="003650CA"/>
    <w:rsid w:val="00366EC1"/>
    <w:rsid w:val="00380BE3"/>
    <w:rsid w:val="00382F8E"/>
    <w:rsid w:val="003A12EB"/>
    <w:rsid w:val="003A7BBD"/>
    <w:rsid w:val="003B6938"/>
    <w:rsid w:val="003C3C74"/>
    <w:rsid w:val="003E1BB1"/>
    <w:rsid w:val="003E4D9A"/>
    <w:rsid w:val="003E7ED0"/>
    <w:rsid w:val="003F3062"/>
    <w:rsid w:val="004073DB"/>
    <w:rsid w:val="00414849"/>
    <w:rsid w:val="004237EF"/>
    <w:rsid w:val="004250DF"/>
    <w:rsid w:val="00444A76"/>
    <w:rsid w:val="00455E7F"/>
    <w:rsid w:val="00471EE7"/>
    <w:rsid w:val="00475C28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E1861"/>
    <w:rsid w:val="005168BC"/>
    <w:rsid w:val="00517113"/>
    <w:rsid w:val="0052600D"/>
    <w:rsid w:val="00534255"/>
    <w:rsid w:val="00550E66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47FA2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53BCF"/>
    <w:rsid w:val="0076122F"/>
    <w:rsid w:val="00766B82"/>
    <w:rsid w:val="00773E4D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E734E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E131F"/>
    <w:rsid w:val="009F055D"/>
    <w:rsid w:val="00A01545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18E7"/>
    <w:rsid w:val="00A967AC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774C7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69CD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82DB3"/>
    <w:rsid w:val="00C875BD"/>
    <w:rsid w:val="00CB0235"/>
    <w:rsid w:val="00CB5505"/>
    <w:rsid w:val="00CC0740"/>
    <w:rsid w:val="00CC0EDC"/>
    <w:rsid w:val="00CC2F8E"/>
    <w:rsid w:val="00CC44E1"/>
    <w:rsid w:val="00CC483E"/>
    <w:rsid w:val="00CD0C5E"/>
    <w:rsid w:val="00CE042A"/>
    <w:rsid w:val="00CE493B"/>
    <w:rsid w:val="00CF3DDB"/>
    <w:rsid w:val="00D00F77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1D19"/>
    <w:rsid w:val="00E23671"/>
    <w:rsid w:val="00E56942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1D32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AC3A95CF10E4A8007A19DFC69A73C" ma:contentTypeVersion="3" ma:contentTypeDescription="Een nieuw document maken." ma:contentTypeScope="" ma:versionID="a2e2a1b02d8df67fe9add11bfce676d9">
  <xsd:schema xmlns:xsd="http://www.w3.org/2001/XMLSchema" xmlns:xs="http://www.w3.org/2001/XMLSchema" xmlns:p="http://schemas.microsoft.com/office/2006/metadata/properties" xmlns:ns2="b76ddd23-ba6d-4f4a-be1b-d1b29c42d0d0" targetNamespace="http://schemas.microsoft.com/office/2006/metadata/properties" ma:root="true" ma:fieldsID="d89ce1bc5a5fc6b4eb830485f678712f" ns2:_="">
    <xsd:import namespace="b76ddd23-ba6d-4f4a-be1b-d1b29c42d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ddd23-ba6d-4f4a-be1b-d1b29c42d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75671-C5C4-424D-88F2-C82B61A877C6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bd0f3104-54d4-406c-aa35-f9dcdd433f5c"/>
    <ds:schemaRef ds:uri="2d901728-8e3d-4ddc-8e89-efe23b168617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7E047B-4FCA-4DE8-8936-F93CB9125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ddd23-ba6d-4f4a-be1b-d1b29c42d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3493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4</cp:revision>
  <cp:lastPrinted>2019-11-12T09:11:00Z</cp:lastPrinted>
  <dcterms:created xsi:type="dcterms:W3CDTF">2024-09-12T06:46:00Z</dcterms:created>
  <dcterms:modified xsi:type="dcterms:W3CDTF">2025-04-29T09:08:00Z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0x01010071CAC3A95CF10E4A8007A19DFC69A73C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MediaServiceImageTags">
    <vt:lpwstr/>
  </property>
</Properties>
</file>